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F5A" w:rsidRDefault="00626F5A" w:rsidP="00AB18C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626F5A" w:rsidRDefault="00626F5A" w:rsidP="00AB18CA">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626F5A" w:rsidRDefault="00626F5A" w:rsidP="00AB18CA">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626F5A" w:rsidRDefault="00626F5A" w:rsidP="00AB18C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12AE6" w:rsidRPr="00537577" w:rsidRDefault="00EE71C9" w:rsidP="00D020FD">
      <w:pPr>
        <w:spacing w:line="480" w:lineRule="auto"/>
        <w:jc w:val="center"/>
        <w:rPr>
          <w:rFonts w:ascii="Times New Roman" w:hAnsi="Times New Roman" w:cs="Times New Roman"/>
          <w:sz w:val="24"/>
          <w:szCs w:val="24"/>
        </w:rPr>
      </w:pPr>
      <w:r w:rsidRPr="00537577">
        <w:rPr>
          <w:rFonts w:ascii="Times New Roman" w:hAnsi="Times New Roman" w:cs="Times New Roman"/>
          <w:sz w:val="24"/>
          <w:szCs w:val="24"/>
        </w:rPr>
        <w:t>Cool Jazz v. Bebop</w:t>
      </w:r>
    </w:p>
    <w:p w:rsidR="00EE71C9" w:rsidRPr="00D020FD" w:rsidRDefault="00EE71C9" w:rsidP="00AB18CA">
      <w:pPr>
        <w:spacing w:line="480" w:lineRule="auto"/>
        <w:rPr>
          <w:rFonts w:ascii="Times New Roman" w:hAnsi="Times New Roman" w:cs="Times New Roman"/>
          <w:sz w:val="24"/>
          <w:szCs w:val="24"/>
        </w:rPr>
      </w:pPr>
      <w:r w:rsidRPr="00537577">
        <w:rPr>
          <w:rFonts w:ascii="Times New Roman" w:hAnsi="Times New Roman" w:cs="Times New Roman"/>
          <w:b/>
          <w:sz w:val="24"/>
          <w:szCs w:val="24"/>
        </w:rPr>
        <w:t>The Music</w:t>
      </w:r>
    </w:p>
    <w:p w:rsidR="006E10C5" w:rsidRPr="006E10C5" w:rsidRDefault="006E10C5" w:rsidP="006E10C5">
      <w:pPr>
        <w:spacing w:line="480" w:lineRule="auto"/>
        <w:rPr>
          <w:rFonts w:ascii="Times New Roman" w:hAnsi="Times New Roman" w:cs="Times New Roman"/>
          <w:sz w:val="24"/>
          <w:szCs w:val="24"/>
        </w:rPr>
      </w:pPr>
      <w:r w:rsidRPr="006E10C5">
        <w:rPr>
          <w:rFonts w:ascii="Times New Roman" w:hAnsi="Times New Roman" w:cs="Times New Roman"/>
          <w:sz w:val="24"/>
          <w:szCs w:val="24"/>
        </w:rPr>
        <w:t>Cool Jazz is linked to the forefront of jazz, and its development and growth are from 1949-1955. On the other hand, Bebop Jazz developed in the early 1940's. Whereas bebop jazz was hot, i.e. often loud, loose and exciting, cool jazz was cool, i.e. soft, more reserved and controlled. While bands in bebop jazz were often a quartet or quintet and usually used instruments such as trumpets and saxophones and rhythm, cool jazz bands had a wide variety of size and tools. Classical bands often ranged in dimensions of a nine-piece band, i.e., trios to nonets. Also, cool jazz groups usually used classical instruments such as tuba, vibraphone, French horn, and flute. Moreover, cool jazz was a mixture of jazz and classical music.</w:t>
      </w:r>
    </w:p>
    <w:p w:rsidR="006E10C5" w:rsidRPr="006E10C5" w:rsidRDefault="006E10C5" w:rsidP="006E10C5">
      <w:pPr>
        <w:spacing w:line="480" w:lineRule="auto"/>
        <w:rPr>
          <w:rFonts w:ascii="Times New Roman" w:hAnsi="Times New Roman" w:cs="Times New Roman"/>
          <w:sz w:val="24"/>
          <w:szCs w:val="24"/>
        </w:rPr>
      </w:pPr>
      <w:r w:rsidRPr="006E10C5">
        <w:rPr>
          <w:rFonts w:ascii="Times New Roman" w:hAnsi="Times New Roman" w:cs="Times New Roman"/>
          <w:sz w:val="24"/>
          <w:szCs w:val="24"/>
        </w:rPr>
        <w:t xml:space="preserve"> Cool jazz usually included a musical device known as, counterpoint, i.e., two or more melodic lines playing at the same time. However, bebop manly focused on one melodic line at a time. Unlike in bebop, much of cool jazz was written ahead of time; in bebop, priority was given to improvised solos, in cool jazz, every aspect including arrangement and improvised solos were fundamental in music. Trumpeter Miles Davis was the first and significant cool jazz artist. Birth of the Cool was the first significant album of jazz music. Innovators of bebop included saxophonist Charlie Parker and trumpeter Dizzy Gillespie. </w:t>
      </w:r>
    </w:p>
    <w:p w:rsidR="006E10C5" w:rsidRPr="006E10C5" w:rsidRDefault="006E10C5" w:rsidP="006E10C5">
      <w:pPr>
        <w:spacing w:line="480" w:lineRule="auto"/>
        <w:rPr>
          <w:rFonts w:ascii="Times New Roman" w:hAnsi="Times New Roman" w:cs="Times New Roman"/>
          <w:b/>
          <w:sz w:val="24"/>
          <w:szCs w:val="24"/>
        </w:rPr>
      </w:pPr>
      <w:r w:rsidRPr="006E10C5">
        <w:rPr>
          <w:rFonts w:ascii="Times New Roman" w:hAnsi="Times New Roman" w:cs="Times New Roman"/>
          <w:b/>
          <w:sz w:val="24"/>
          <w:szCs w:val="24"/>
        </w:rPr>
        <w:lastRenderedPageBreak/>
        <w:t xml:space="preserve">Cultural Implications </w:t>
      </w:r>
    </w:p>
    <w:p w:rsidR="006E10C5" w:rsidRPr="006E10C5" w:rsidRDefault="006E10C5" w:rsidP="006E10C5">
      <w:pPr>
        <w:spacing w:line="480" w:lineRule="auto"/>
        <w:rPr>
          <w:rFonts w:ascii="Times New Roman" w:hAnsi="Times New Roman" w:cs="Times New Roman"/>
          <w:sz w:val="24"/>
          <w:szCs w:val="24"/>
        </w:rPr>
      </w:pPr>
      <w:r w:rsidRPr="006E10C5">
        <w:rPr>
          <w:rFonts w:ascii="Times New Roman" w:hAnsi="Times New Roman" w:cs="Times New Roman"/>
          <w:sz w:val="24"/>
          <w:szCs w:val="24"/>
        </w:rPr>
        <w:t>Cool jazz, in this period, brought back jazz music to the mainstream. At this time, Swing Era big band jazz was the most popular genre of music. However, because of its loudness and complexity, bebop did not appeal to the swing era. In this period also, cool jazz musicians such as Dave Brubeck and others started playing jazz music in colleges and campuses in the early 1950's hence finding a new audience for cool jazz. Before the introduction of jazz in colleges and universities, jazz was occasionally played in city clubs and dance halls. Cool music was mainly associated with the West Coast, e.g. California while bebop was associated with the East Coast, e.g. New York. California was the perfect breeding ground of cool jazz, and it represented the state's importance to the American culture and society at large.</w:t>
      </w:r>
    </w:p>
    <w:p w:rsidR="006E10C5" w:rsidRPr="006E10C5" w:rsidRDefault="006E10C5" w:rsidP="006E10C5">
      <w:pPr>
        <w:spacing w:line="480" w:lineRule="auto"/>
        <w:rPr>
          <w:rFonts w:ascii="Times New Roman" w:hAnsi="Times New Roman" w:cs="Times New Roman"/>
          <w:sz w:val="24"/>
          <w:szCs w:val="24"/>
        </w:rPr>
      </w:pPr>
      <w:r w:rsidRPr="006E10C5">
        <w:rPr>
          <w:rFonts w:ascii="Times New Roman" w:hAnsi="Times New Roman" w:cs="Times New Roman"/>
          <w:sz w:val="24"/>
          <w:szCs w:val="24"/>
        </w:rPr>
        <w:t xml:space="preserve"> After World War II, the attitude of most Americans was shifting, and most people were uncertain of the future. Therefore, cool jazz portrayed a subdued emotion and a quiet intellectual control that most people valued in the American society. The American street slang "keeping cool" was often used to express feelings and embrace self-control in times of uncertainty and crisis. Also, previous generations of American society had been characterized by nightclubs, dance halls, amusement parks, etc. However, this had been cooled down to television shows mainly featuring shows depicting simple suburban life, e.g. Leave it To Beaver. Moreover, many countries including the United States had been developing deadly weapons of mass destruction, the atomic bomb; therefore, the fresh thinking was necessary at this point. Moreover, fictional heroes such as James Bond remained cool and calm while the world around them exploded.                     </w:t>
      </w:r>
    </w:p>
    <w:p w:rsidR="00EE71C9" w:rsidRPr="006E10C5" w:rsidRDefault="00EE71C9" w:rsidP="006E10C5">
      <w:pPr>
        <w:spacing w:line="480" w:lineRule="auto"/>
        <w:rPr>
          <w:rFonts w:ascii="Times New Roman" w:hAnsi="Times New Roman" w:cs="Times New Roman"/>
          <w:sz w:val="24"/>
          <w:szCs w:val="24"/>
        </w:rPr>
      </w:pPr>
    </w:p>
    <w:sectPr w:rsidR="00EE71C9" w:rsidRPr="006E10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A53" w:rsidRDefault="00051A53" w:rsidP="00626F5A">
      <w:pPr>
        <w:spacing w:after="0" w:line="240" w:lineRule="auto"/>
      </w:pPr>
      <w:r>
        <w:separator/>
      </w:r>
    </w:p>
  </w:endnote>
  <w:endnote w:type="continuationSeparator" w:id="0">
    <w:p w:rsidR="00051A53" w:rsidRDefault="00051A53" w:rsidP="00626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A53" w:rsidRDefault="00051A53" w:rsidP="00626F5A">
      <w:pPr>
        <w:spacing w:after="0" w:line="240" w:lineRule="auto"/>
      </w:pPr>
      <w:r>
        <w:separator/>
      </w:r>
    </w:p>
  </w:footnote>
  <w:footnote w:type="continuationSeparator" w:id="0">
    <w:p w:rsidR="00051A53" w:rsidRDefault="00051A53" w:rsidP="00626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49176507"/>
      <w:docPartObj>
        <w:docPartGallery w:val="Page Numbers (Top of Page)"/>
        <w:docPartUnique/>
      </w:docPartObj>
    </w:sdtPr>
    <w:sdtEndPr>
      <w:rPr>
        <w:rFonts w:asciiTheme="minorHAnsi" w:hAnsiTheme="minorHAnsi" w:cstheme="minorBidi"/>
        <w:noProof/>
        <w:sz w:val="22"/>
        <w:szCs w:val="22"/>
      </w:rPr>
    </w:sdtEndPr>
    <w:sdtContent>
      <w:p w:rsidR="00626F5A" w:rsidRDefault="00626F5A">
        <w:pPr>
          <w:pStyle w:val="Header"/>
          <w:jc w:val="right"/>
        </w:pPr>
        <w:r w:rsidRPr="00626F5A">
          <w:rPr>
            <w:rFonts w:ascii="Times New Roman" w:hAnsi="Times New Roman" w:cs="Times New Roman"/>
            <w:sz w:val="24"/>
            <w:szCs w:val="24"/>
          </w:rPr>
          <w:t xml:space="preserve">Surname </w:t>
        </w:r>
        <w:r w:rsidRPr="00626F5A">
          <w:rPr>
            <w:rFonts w:ascii="Times New Roman" w:hAnsi="Times New Roman" w:cs="Times New Roman"/>
            <w:sz w:val="24"/>
            <w:szCs w:val="24"/>
          </w:rPr>
          <w:fldChar w:fldCharType="begin"/>
        </w:r>
        <w:r w:rsidRPr="00626F5A">
          <w:rPr>
            <w:rFonts w:ascii="Times New Roman" w:hAnsi="Times New Roman" w:cs="Times New Roman"/>
            <w:sz w:val="24"/>
            <w:szCs w:val="24"/>
          </w:rPr>
          <w:instrText xml:space="preserve"> PAGE   \* MERGEFORMAT </w:instrText>
        </w:r>
        <w:r w:rsidRPr="00626F5A">
          <w:rPr>
            <w:rFonts w:ascii="Times New Roman" w:hAnsi="Times New Roman" w:cs="Times New Roman"/>
            <w:sz w:val="24"/>
            <w:szCs w:val="24"/>
          </w:rPr>
          <w:fldChar w:fldCharType="separate"/>
        </w:r>
        <w:r w:rsidR="006E10C5">
          <w:rPr>
            <w:rFonts w:ascii="Times New Roman" w:hAnsi="Times New Roman" w:cs="Times New Roman"/>
            <w:noProof/>
            <w:sz w:val="24"/>
            <w:szCs w:val="24"/>
          </w:rPr>
          <w:t>1</w:t>
        </w:r>
        <w:r w:rsidRPr="00626F5A">
          <w:rPr>
            <w:rFonts w:ascii="Times New Roman" w:hAnsi="Times New Roman" w:cs="Times New Roman"/>
            <w:noProof/>
            <w:sz w:val="24"/>
            <w:szCs w:val="24"/>
          </w:rPr>
          <w:fldChar w:fldCharType="end"/>
        </w:r>
      </w:p>
    </w:sdtContent>
  </w:sdt>
  <w:p w:rsidR="00626F5A" w:rsidRDefault="00626F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0t7Q0sTA2MzAyMzRR0lEKTi0uzszPAykwrAUAr0uZXywAAAA="/>
  </w:docVars>
  <w:rsids>
    <w:rsidRoot w:val="00EE71C9"/>
    <w:rsid w:val="00044CB8"/>
    <w:rsid w:val="00051A53"/>
    <w:rsid w:val="00142F89"/>
    <w:rsid w:val="00156CC3"/>
    <w:rsid w:val="001D48D9"/>
    <w:rsid w:val="00212AE6"/>
    <w:rsid w:val="00232B88"/>
    <w:rsid w:val="00242F70"/>
    <w:rsid w:val="002B00A8"/>
    <w:rsid w:val="002B4A3D"/>
    <w:rsid w:val="00377D70"/>
    <w:rsid w:val="00416157"/>
    <w:rsid w:val="004550AB"/>
    <w:rsid w:val="00471D55"/>
    <w:rsid w:val="004859E9"/>
    <w:rsid w:val="00537577"/>
    <w:rsid w:val="00582026"/>
    <w:rsid w:val="00626F5A"/>
    <w:rsid w:val="006E10C5"/>
    <w:rsid w:val="007202CB"/>
    <w:rsid w:val="007A61A4"/>
    <w:rsid w:val="00815370"/>
    <w:rsid w:val="008936A3"/>
    <w:rsid w:val="00A2491D"/>
    <w:rsid w:val="00A35082"/>
    <w:rsid w:val="00AA1472"/>
    <w:rsid w:val="00AB18CA"/>
    <w:rsid w:val="00B85F8B"/>
    <w:rsid w:val="00D020FD"/>
    <w:rsid w:val="00E41D30"/>
    <w:rsid w:val="00E729BD"/>
    <w:rsid w:val="00EE7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66A39-C77E-4E45-8F62-86F4AF24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F5A"/>
  </w:style>
  <w:style w:type="paragraph" w:styleId="Footer">
    <w:name w:val="footer"/>
    <w:basedOn w:val="Normal"/>
    <w:link w:val="FooterChar"/>
    <w:uiPriority w:val="99"/>
    <w:unhideWhenUsed/>
    <w:rsid w:val="00626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2018-11-20T09:32:00Z</dcterms:created>
  <dcterms:modified xsi:type="dcterms:W3CDTF">2018-11-20T09:32:00Z</dcterms:modified>
</cp:coreProperties>
</file>